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lang w:val="en-US"/>
        </w:rPr>
      </w:pPr>
      <w:r>
        <w:rPr>
          <w:rFonts w:ascii="Lucida Grande" w:hAnsi="Lucida Grande" w:cs="Lucida Grande"/>
          <w:color w:val="1048BB"/>
          <w:lang w:val="en-US"/>
        </w:rPr>
        <w:t xml:space="preserve">Hallo Jeroen, hallo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jeugdcommissie</w:t>
      </w:r>
      <w:proofErr w:type="spellEnd"/>
      <w:r>
        <w:rPr>
          <w:rFonts w:ascii="Lucida Grande" w:hAnsi="Lucida Grande" w:cs="Lucida Grande"/>
          <w:color w:val="1048BB"/>
          <w:lang w:val="en-US"/>
        </w:rPr>
        <w:t>,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lang w:val="en-US"/>
        </w:rPr>
        <w:t>Bijgaand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lijst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met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namen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die door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jeugdcommissie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opgesteld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bestaande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jeugdroeiteams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gebruik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deze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lijst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voor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de planning </w:t>
      </w:r>
      <w:proofErr w:type="gramStart"/>
      <w:r>
        <w:rPr>
          <w:rFonts w:ascii="Lucida Grande" w:hAnsi="Lucida Grande" w:cs="Lucida Grande"/>
          <w:color w:val="1048BB"/>
          <w:lang w:val="en-US"/>
        </w:rPr>
        <w:t>van</w:t>
      </w:r>
      <w:proofErr w:type="gramEnd"/>
      <w:r>
        <w:rPr>
          <w:rFonts w:ascii="Lucida Grande" w:hAnsi="Lucida Grande" w:cs="Lucida Grande"/>
          <w:color w:val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wintertrainingen</w:t>
      </w:r>
      <w:proofErr w:type="spellEnd"/>
      <w:r>
        <w:rPr>
          <w:rFonts w:ascii="Lucida Grande" w:hAnsi="Lucida Grande" w:cs="Lucida Grande"/>
          <w:color w:val="1048BB"/>
          <w:lang w:val="en-US"/>
        </w:rPr>
        <w:t>.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zal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dat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ook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dit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jaar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blijven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organiseren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maar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teamindelingen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en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betalingen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etc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leg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graag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bij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jou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of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de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jeugdcommissie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neer</w:t>
      </w:r>
      <w:proofErr w:type="spellEnd"/>
      <w:r>
        <w:rPr>
          <w:rFonts w:ascii="Lucida Grande" w:hAnsi="Lucida Grande" w:cs="Lucida Grande"/>
          <w:color w:val="1048BB"/>
          <w:lang w:val="en-US"/>
        </w:rPr>
        <w:t>.</w:t>
      </w:r>
      <w:proofErr w:type="gramEnd"/>
      <w:r>
        <w:rPr>
          <w:rFonts w:ascii="Lucida Grande" w:hAnsi="Lucida Grande" w:cs="Lucida Grande"/>
          <w:color w:val="1048BB"/>
          <w:lang w:val="en-US"/>
        </w:rPr>
        <w:t xml:space="preserve">  </w:t>
      </w:r>
      <w:proofErr w:type="spellStart"/>
      <w:r>
        <w:rPr>
          <w:rFonts w:ascii="Lucida Grande" w:hAnsi="Lucida Grande" w:cs="Lucida Grande"/>
          <w:color w:val="1048BB"/>
          <w:lang w:val="en-US"/>
        </w:rPr>
        <w:t>Vandaar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deze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mail,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zodat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dat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met de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jeugdcommissie</w:t>
      </w:r>
      <w:proofErr w:type="spell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lang w:val="en-US"/>
        </w:rPr>
        <w:t>kan</w:t>
      </w:r>
      <w:proofErr w:type="spellEnd"/>
      <w:proofErr w:type="gramEnd"/>
      <w:r>
        <w:rPr>
          <w:rFonts w:ascii="Lucida Grande" w:hAnsi="Lucida Grande" w:cs="Lucida Grande"/>
          <w:color w:val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lang w:val="en-US"/>
        </w:rPr>
        <w:t>overleggen</w:t>
      </w:r>
      <w:proofErr w:type="spellEnd"/>
      <w:r>
        <w:rPr>
          <w:rFonts w:ascii="Lucida Grande" w:hAnsi="Lucida Grande" w:cs="Lucida Grande"/>
          <w:color w:val="1048BB"/>
          <w:lang w:val="en-US"/>
        </w:rPr>
        <w:t>. 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b/>
          <w:bCs/>
          <w:color w:val="1048BB"/>
          <w:u w:val="single" w:color="1048BB"/>
          <w:lang w:val="en-US"/>
        </w:rPr>
        <w:t>Trainingsschema</w:t>
      </w:r>
      <w:proofErr w:type="spell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 xml:space="preserve">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wintertrainingen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lopen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van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herfstvakantie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tot net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voor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Heineken.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Het schema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ziet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als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volgt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uit</w:t>
      </w:r>
      <w:proofErr w:type="spell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Maandag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kracht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sportcentrum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Zandzee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Dinsdag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spinning (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sportcentrum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Zandzee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Woensdag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indoor (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Sporthal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Zwaayer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, 2x 1,5 uur, via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gemeente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Naarden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Donderdag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ergometeren</w:t>
      </w:r>
      <w:proofErr w:type="spell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Karin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Lampen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was tot nu toe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indoortrainer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,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maar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zwanger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doet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jaar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niet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mee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iemand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anders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moeten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regelen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.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b/>
          <w:bCs/>
          <w:color w:val="1048BB"/>
          <w:u w:val="single" w:color="1048BB"/>
          <w:lang w:val="en-US"/>
        </w:rPr>
        <w:t>Vergoeding</w:t>
      </w:r>
      <w:proofErr w:type="spell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wedstrijdroeiers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en mid-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wintertrainers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dienen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te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betalen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voor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hun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indoortrainingen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wel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als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volgt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: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•</w:t>
      </w:r>
      <w:proofErr w:type="spellStart"/>
      <w:r>
        <w:rPr>
          <w:rFonts w:ascii="Lucida Grande" w:hAnsi="Lucida Grande" w:cs="Lucida Grande"/>
          <w:color w:val="474747"/>
          <w:u w:color="1048BB"/>
          <w:lang w:val="en-US"/>
        </w:rPr>
        <w:t>Wedstrijdroeiers</w:t>
      </w:r>
      <w:proofErr w:type="spellEnd"/>
      <w:r>
        <w:rPr>
          <w:rFonts w:ascii="Lucida Grande" w:hAnsi="Lucida Grande" w:cs="Lucida Grande"/>
          <w:color w:val="474747"/>
          <w:u w:color="1048BB"/>
          <w:lang w:val="en-US"/>
        </w:rPr>
        <w:t xml:space="preserve"> 17-18    € 125</w:t>
      </w:r>
      <w:proofErr w:type="gramStart"/>
      <w:r>
        <w:rPr>
          <w:rFonts w:ascii="Lucida Grande" w:hAnsi="Lucida Grande" w:cs="Lucida Grande"/>
          <w:color w:val="474747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474747"/>
          <w:u w:color="1048BB"/>
          <w:lang w:val="en-US"/>
        </w:rPr>
        <w:t xml:space="preserve"> (spinning, indoor, </w:t>
      </w:r>
      <w:proofErr w:type="spellStart"/>
      <w:r>
        <w:rPr>
          <w:rFonts w:ascii="Lucida Grande" w:hAnsi="Lucida Grande" w:cs="Lucida Grande"/>
          <w:color w:val="474747"/>
          <w:u w:color="1048BB"/>
          <w:lang w:val="en-US"/>
        </w:rPr>
        <w:t>kracht</w:t>
      </w:r>
      <w:proofErr w:type="spellEnd"/>
      <w:r>
        <w:rPr>
          <w:rFonts w:ascii="Lucida Grande" w:hAnsi="Lucida Grande" w:cs="Lucida Grande"/>
          <w:color w:val="474747"/>
          <w:u w:color="1048BB"/>
          <w:lang w:val="en-US"/>
        </w:rPr>
        <w:t>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•</w:t>
      </w:r>
      <w:proofErr w:type="spellStart"/>
      <w:r>
        <w:rPr>
          <w:rFonts w:ascii="Lucida Grande" w:hAnsi="Lucida Grande" w:cs="Lucida Grande"/>
          <w:color w:val="474747"/>
          <w:u w:color="1048BB"/>
          <w:lang w:val="en-US"/>
        </w:rPr>
        <w:t>Wedstrijdroeiers</w:t>
      </w:r>
      <w:proofErr w:type="spellEnd"/>
      <w:r>
        <w:rPr>
          <w:rFonts w:ascii="Lucida Grande" w:hAnsi="Lucida Grande" w:cs="Lucida Grande"/>
          <w:color w:val="474747"/>
          <w:u w:color="1048BB"/>
          <w:lang w:val="en-US"/>
        </w:rPr>
        <w:t xml:space="preserve"> 15-16  </w:t>
      </w:r>
      <w:proofErr w:type="gramStart"/>
      <w:r>
        <w:rPr>
          <w:rFonts w:ascii="Lucida Grande" w:hAnsi="Lucida Grande" w:cs="Lucida Grande"/>
          <w:color w:val="474747"/>
          <w:u w:color="1048BB"/>
          <w:lang w:val="en-US"/>
        </w:rPr>
        <w:t>€   95</w:t>
      </w:r>
      <w:proofErr w:type="gramEnd"/>
      <w:r>
        <w:rPr>
          <w:rFonts w:ascii="Lucida Grande" w:hAnsi="Lucida Grande" w:cs="Lucida Grande"/>
          <w:color w:val="474747"/>
          <w:u w:color="1048BB"/>
          <w:lang w:val="en-US"/>
        </w:rPr>
        <w:t>,- (spinning, indoor)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•</w:t>
      </w:r>
      <w:proofErr w:type="spellStart"/>
      <w:r>
        <w:rPr>
          <w:rFonts w:ascii="Lucida Grande" w:hAnsi="Lucida Grande" w:cs="Lucida Grande"/>
          <w:color w:val="474747"/>
          <w:u w:color="1048BB"/>
          <w:lang w:val="en-US"/>
        </w:rPr>
        <w:t>Competitieroeiers</w:t>
      </w:r>
      <w:proofErr w:type="spellEnd"/>
      <w:r>
        <w:rPr>
          <w:rFonts w:ascii="Lucida Grande" w:hAnsi="Lucida Grande" w:cs="Lucida Grande"/>
          <w:color w:val="474747"/>
          <w:u w:color="1048BB"/>
          <w:lang w:val="en-US"/>
        </w:rPr>
        <w:t xml:space="preserve"> 13-16  </w:t>
      </w:r>
      <w:proofErr w:type="gramStart"/>
      <w:r>
        <w:rPr>
          <w:rFonts w:ascii="Lucida Grande" w:hAnsi="Lucida Grande" w:cs="Lucida Grande"/>
          <w:color w:val="474747"/>
          <w:u w:color="1048BB"/>
          <w:lang w:val="en-US"/>
        </w:rPr>
        <w:t>€   45</w:t>
      </w:r>
      <w:proofErr w:type="gramEnd"/>
      <w:r>
        <w:rPr>
          <w:rFonts w:ascii="Lucida Grande" w:hAnsi="Lucida Grande" w:cs="Lucida Grande"/>
          <w:color w:val="474747"/>
          <w:u w:color="1048BB"/>
          <w:lang w:val="en-US"/>
        </w:rPr>
        <w:t>,- (indoor)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regelde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betalingen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altijd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direct met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Marielle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, maar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wil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jij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nu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kortstluiten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met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haar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en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jeugdcommissie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?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b/>
          <w:bCs/>
          <w:color w:val="1048BB"/>
          <w:u w:val="single" w:color="1048BB"/>
          <w:lang w:val="en-US"/>
        </w:rPr>
        <w:t>Budget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Voor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wintertrainingen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’17-’18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bestaat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volgende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kostenschatting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afhankelijk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exacte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aantal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deelnemers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looptijd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):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zaalhuur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Zwaayer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: 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€ 1.500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ca. (€ 23,- per uur, 3 uur per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woensdag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, 5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maanden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(15 oktober-21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maart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Spinning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dinsdag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Zandzee</w:t>
      </w:r>
      <w:proofErr w:type="spell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€ 1.800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(90,- per uur, 5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maanden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kracht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Zandzee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: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lastRenderedPageBreak/>
        <w:t>€    250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schatting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, € 5,- per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persoon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per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maand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ca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8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pers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coaching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indoor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€ 1.000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 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voor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trainer.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-------------------------------------------------------------------------------------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Totaal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UIT  € 4.550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Totaal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IN budget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voor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wintertrainingen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wedstrijdroeier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ziet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dan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als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volgt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uit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: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8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pers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spi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ind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kr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 x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€ 125,- =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€ 1.000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>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23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pers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spi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ind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 x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€ 95,- =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€ 2.185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10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pers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indoor x € 45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 =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€    450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 (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maximaal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42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deelnemers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aan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indoortrainingen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)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>--------------------------------------------------------------------------------------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Totaal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IN   € 3.635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,-</w:t>
      </w:r>
      <w:proofErr w:type="gram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Tekort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   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€    915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,-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dient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door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vereniging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worden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gedekt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.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De indoor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worden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jaar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twee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groepen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 xml:space="preserve">15-16 en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oudere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jaars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.</w:t>
      </w:r>
      <w:proofErr w:type="gram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r>
        <w:rPr>
          <w:rFonts w:ascii="Lucida Grande" w:hAnsi="Lucida Grande" w:cs="Lucida Grande"/>
          <w:color w:val="1048BB"/>
          <w:u w:color="1048BB"/>
          <w:lang w:val="en-US"/>
        </w:rPr>
        <w:t xml:space="preserve">In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totaal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kunnen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nog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10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recreanten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aan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indoortrainingen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deelnemen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.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b/>
          <w:bCs/>
          <w:color w:val="1048BB"/>
          <w:u w:val="single" w:color="1048BB"/>
          <w:lang w:val="en-US"/>
        </w:rPr>
        <w:t>trainingskamp</w:t>
      </w:r>
      <w:proofErr w:type="spellEnd"/>
      <w:proofErr w:type="gramEnd"/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deed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ook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altijd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trainingsweekend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bij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RV ’t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Diep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.</w:t>
      </w:r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Tenzij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iemand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1048BB"/>
          <w:u w:color="1048BB"/>
          <w:lang w:val="en-US"/>
        </w:rPr>
        <w:t>anders</w:t>
      </w:r>
      <w:proofErr w:type="spellEnd"/>
      <w:proofErr w:type="gram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overneemt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komt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het weekend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jaar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vervallen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omdat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Diep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ons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niet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meer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wil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hebben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ik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geen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tijd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heb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om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een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ander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weekend op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te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tuigen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.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  <w:proofErr w:type="spellStart"/>
      <w:r>
        <w:rPr>
          <w:rFonts w:ascii="Lucida Grande" w:hAnsi="Lucida Grande" w:cs="Lucida Grande"/>
          <w:color w:val="1048BB"/>
          <w:u w:color="1048BB"/>
          <w:lang w:val="en-US"/>
        </w:rPr>
        <w:t>Groet</w:t>
      </w:r>
      <w:proofErr w:type="spellEnd"/>
      <w:r>
        <w:rPr>
          <w:rFonts w:ascii="Lucida Grande" w:hAnsi="Lucida Grande" w:cs="Lucida Grande"/>
          <w:color w:val="1048BB"/>
          <w:u w:color="1048BB"/>
          <w:lang w:val="en-US"/>
        </w:rPr>
        <w:t>, Allard </w:t>
      </w:r>
    </w:p>
    <w:p w:rsidR="00F83AE7" w:rsidRDefault="00F83AE7" w:rsidP="00F83AE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048BB"/>
          <w:u w:color="1048BB"/>
          <w:lang w:val="en-US"/>
        </w:rPr>
      </w:pPr>
    </w:p>
    <w:p w:rsidR="00C60457" w:rsidRDefault="00C60457">
      <w:bookmarkStart w:id="0" w:name="_GoBack"/>
      <w:bookmarkEnd w:id="0"/>
    </w:p>
    <w:sectPr w:rsidR="00C60457" w:rsidSect="006116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7"/>
    <w:rsid w:val="00742614"/>
    <w:rsid w:val="00C60457"/>
    <w:rsid w:val="00F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CD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2018-07-06T12:18:00Z</dcterms:created>
  <dcterms:modified xsi:type="dcterms:W3CDTF">2018-07-06T12:19:00Z</dcterms:modified>
</cp:coreProperties>
</file>