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D67D8" w14:textId="113E897B" w:rsidR="00DA39CD" w:rsidRDefault="00986050">
      <w:r>
        <w:t>Beste Jeug</w:t>
      </w:r>
      <w:r w:rsidR="004379CA">
        <w:t>d</w:t>
      </w:r>
      <w:r>
        <w:t>leden en ouders/verzorgers,</w:t>
      </w:r>
    </w:p>
    <w:p w14:paraId="1734DA2D" w14:textId="77777777" w:rsidR="00986050" w:rsidRDefault="00986050"/>
    <w:p w14:paraId="373D09C8" w14:textId="63CE1F69" w:rsidR="00986050" w:rsidRDefault="00986050">
      <w:r>
        <w:t>Voorheen zijn er</w:t>
      </w:r>
      <w:r w:rsidR="00725EF2">
        <w:t xml:space="preserve"> door het jeug</w:t>
      </w:r>
      <w:r w:rsidR="00042512">
        <w:t>d</w:t>
      </w:r>
      <w:r w:rsidR="00725EF2">
        <w:t>bestuur</w:t>
      </w:r>
      <w:r>
        <w:t xml:space="preserve"> vaak jeugdkampen georganiseerd. Dat is een tijdje stil gevallen, maar willen we graag weer oppakken. Dit jaar zal het een weekend zijn, </w:t>
      </w:r>
      <w:r w:rsidR="00725EF2">
        <w:t xml:space="preserve">vanaf </w:t>
      </w:r>
      <w:r w:rsidR="00725EF2" w:rsidRPr="002D4F4B">
        <w:rPr>
          <w:b/>
          <w:bCs/>
        </w:rPr>
        <w:t xml:space="preserve">vrijdag </w:t>
      </w:r>
      <w:r w:rsidRPr="002D4F4B">
        <w:rPr>
          <w:b/>
          <w:bCs/>
        </w:rPr>
        <w:t>26 juni t/m</w:t>
      </w:r>
      <w:r w:rsidR="00725EF2" w:rsidRPr="002D4F4B">
        <w:rPr>
          <w:b/>
          <w:bCs/>
        </w:rPr>
        <w:t xml:space="preserve"> zondag</w:t>
      </w:r>
      <w:r w:rsidRPr="002D4F4B">
        <w:rPr>
          <w:b/>
          <w:bCs/>
        </w:rPr>
        <w:t xml:space="preserve"> 28 juni</w:t>
      </w:r>
      <w:r>
        <w:t xml:space="preserve">. Het vindt plaats op RV Naarden, Thierensweg 1. </w:t>
      </w:r>
      <w:r w:rsidR="002D4F4B">
        <w:t>Wij organiseren het kamp voor alle jeugdleden vanaf tien jaar en ouder en iedereen mag een vriendje of vriendinnetje meenemen</w:t>
      </w:r>
      <w:r w:rsidR="002D4F4B">
        <w:t>. Er is natuurlijk wel maar een max aantal inschrijvingen mogelijk, dus schrijf je snel in!</w:t>
      </w:r>
      <w:r w:rsidR="009E20FB">
        <w:t xml:space="preserve"> (</w:t>
      </w:r>
      <w:r w:rsidR="00BD39AD">
        <w:t>Hierbij hebben leden voorrang op de niet-leden)</w:t>
      </w:r>
    </w:p>
    <w:p w14:paraId="1B122DD8" w14:textId="719F0E0F" w:rsidR="00C673C0" w:rsidRPr="00C673C0" w:rsidRDefault="00725EF2">
      <w:r>
        <w:t>Het bestuur heeft het voor ons mogelijk gemaakt dat wij in tenten op een veldje achter de roei kunnen slapen</w:t>
      </w:r>
      <w:r w:rsidR="007A1597">
        <w:t xml:space="preserve">, hierdoor is het ook mogelijk dat de </w:t>
      </w:r>
      <w:r w:rsidR="00C673C0">
        <w:t xml:space="preserve">inschrijvingen maar 30,- euro kosten omdat wij niet voor de locatie hoeven te betalen. Het gehele bedrag moet, met duidelijke vermelding </w:t>
      </w:r>
      <w:r w:rsidR="00C673C0">
        <w:rPr>
          <w:b/>
          <w:bCs/>
        </w:rPr>
        <w:t xml:space="preserve">‘jeugdkamp 2026’ </w:t>
      </w:r>
      <w:r w:rsidR="00C673C0">
        <w:t xml:space="preserve">en je </w:t>
      </w:r>
      <w:r w:rsidR="00C673C0">
        <w:rPr>
          <w:b/>
          <w:bCs/>
        </w:rPr>
        <w:t xml:space="preserve"> voor- en achternaam</w:t>
      </w:r>
      <w:r w:rsidR="00C673C0">
        <w:t>, worden overgemaakt op:</w:t>
      </w:r>
      <w:r w:rsidR="00C673C0">
        <w:br/>
        <w:t xml:space="preserve">Rekeningnummer: </w:t>
      </w:r>
      <w:r w:rsidR="00C673C0" w:rsidRPr="00C673C0">
        <w:rPr>
          <w:b/>
          <w:bCs/>
        </w:rPr>
        <w:t>NL55 ABNA 0891 3316 97</w:t>
      </w:r>
      <w:r w:rsidR="00C673C0">
        <w:t xml:space="preserve"> op de</w:t>
      </w:r>
      <w:r w:rsidR="00A22BBF">
        <w:t xml:space="preserve"> naam van Jonathan van Tol</w:t>
      </w:r>
    </w:p>
    <w:p w14:paraId="7AD11058" w14:textId="0DDE73E9" w:rsidR="00227BBA" w:rsidRDefault="00725EF2">
      <w:r>
        <w:t xml:space="preserve">Aangezien het dit jaar in Naarden is </w:t>
      </w:r>
      <w:r w:rsidR="00C673C0">
        <w:t xml:space="preserve">hoef je niet </w:t>
      </w:r>
      <w:r>
        <w:t>te blijven slapen</w:t>
      </w:r>
      <w:r w:rsidR="00C673C0">
        <w:t xml:space="preserve"> als je dat echt niet wilt</w:t>
      </w:r>
      <w:r>
        <w:t>, maar dat is wel hartstikke gezellig natuurlijk.</w:t>
      </w:r>
      <w:r w:rsidR="002D4F4B">
        <w:t xml:space="preserve"> Voor nieuwe jeugdleden is dit kamp vooral leuk, omdat zij in dit weekend alle andere jeugdleden nog veel beter leren kennen en ze ook nog eens op een leuke manier kunnen leren roeien.</w:t>
      </w:r>
      <w:r w:rsidR="002D4F4B" w:rsidRPr="002D4F4B">
        <w:t xml:space="preserve"> </w:t>
      </w:r>
      <w:r w:rsidR="002D4F4B">
        <w:t>Om deel te nemen aan het kamp is geen roei ervaring nodig. W</w:t>
      </w:r>
      <w:r w:rsidR="002D4F4B">
        <w:t>el is het nodig om een zwemdiploma te hebben omdat we veel activiteiten gaan doen die met roeien en water te maken hebben.</w:t>
      </w:r>
    </w:p>
    <w:p w14:paraId="11C9E00E" w14:textId="51AADC6D" w:rsidR="002D4F4B" w:rsidRDefault="002D4F4B">
      <w:pPr>
        <w:rPr>
          <w:b/>
          <w:bCs/>
        </w:rPr>
      </w:pPr>
      <w:r>
        <w:t xml:space="preserve">Heb je zin om mee te gaan? Vul dan het bijgevoegde formulier zo snel mogelijk in en laat het ons vooral weten! De inschrijvingen zijn open </w:t>
      </w:r>
      <w:r w:rsidRPr="002D4F4B">
        <w:rPr>
          <w:b/>
          <w:bCs/>
        </w:rPr>
        <w:t>tot 20 juni 2026</w:t>
      </w:r>
      <w:r>
        <w:rPr>
          <w:b/>
          <w:bCs/>
        </w:rPr>
        <w:t>.</w:t>
      </w:r>
    </w:p>
    <w:p w14:paraId="0924EF14" w14:textId="4263E943" w:rsidR="00A22BBF" w:rsidRDefault="00A22BBF">
      <w:r>
        <w:t>Na 20 juni ontvangt ieder jeugdlid dat z</w:t>
      </w:r>
      <w:r w:rsidR="00275036">
        <w:t>ich</w:t>
      </w:r>
      <w:r>
        <w:t xml:space="preserve"> heeft ingeschreven en op tijd betaald heeft</w:t>
      </w:r>
      <w:r w:rsidR="00662D85">
        <w:t>,</w:t>
      </w:r>
      <w:r>
        <w:t xml:space="preserve"> </w:t>
      </w:r>
      <w:r w:rsidR="00662D85">
        <w:t>extra informatie over het kamp!</w:t>
      </w:r>
    </w:p>
    <w:p w14:paraId="38C9DE9F" w14:textId="6C9499A3" w:rsidR="005B2ECF" w:rsidRDefault="005B2ECF">
      <w:r>
        <w:t>Er liggen</w:t>
      </w:r>
      <w:r w:rsidR="00723E17">
        <w:t xml:space="preserve"> alvast een paar</w:t>
      </w:r>
      <w:r>
        <w:t xml:space="preserve"> inschrijfformulieren op de roei</w:t>
      </w:r>
      <w:r w:rsidR="00067442">
        <w:t>, wanneer je deze ingevuld hebt</w:t>
      </w:r>
      <w:r w:rsidR="008A19A6">
        <w:t xml:space="preserve"> graag op de roei inleveren! Op de piano ligt een mapje of grote envelop </w:t>
      </w:r>
      <w:r w:rsidR="00A1024C">
        <w:t>waar deze in moeten.</w:t>
      </w:r>
      <w:r w:rsidR="00C93887">
        <w:t xml:space="preserve"> Versier je inschrijving vooral </w:t>
      </w:r>
      <w:r w:rsidR="008C4BDC">
        <w:t>zo mooi mogelijk!</w:t>
      </w:r>
    </w:p>
    <w:p w14:paraId="2452B5CB" w14:textId="77777777" w:rsidR="00A80087" w:rsidRDefault="00A80087"/>
    <w:p w14:paraId="10DFF857" w14:textId="1E460105" w:rsidR="00A80087" w:rsidRDefault="00DF020E">
      <w:r>
        <w:t>Wij</w:t>
      </w:r>
      <w:r w:rsidR="00A80087">
        <w:t xml:space="preserve"> hebben er al zin in!</w:t>
      </w:r>
    </w:p>
    <w:p w14:paraId="0CEE3A95" w14:textId="67A92654" w:rsidR="00A1024C" w:rsidRDefault="00A80087">
      <w:r>
        <w:t>Veel groetjes</w:t>
      </w:r>
      <w:r w:rsidR="00A1024C">
        <w:t>,</w:t>
      </w:r>
    </w:p>
    <w:p w14:paraId="2072578F" w14:textId="69562464" w:rsidR="00A1024C" w:rsidRDefault="00A1024C">
      <w:r>
        <w:t>Het Jeugdbestuur</w:t>
      </w:r>
      <w:r w:rsidR="004433E1">
        <w:t>!</w:t>
      </w:r>
    </w:p>
    <w:p w14:paraId="5CAE60F3" w14:textId="77777777" w:rsidR="00DF020E" w:rsidRPr="00A22BBF" w:rsidRDefault="00DF020E"/>
    <w:p w14:paraId="7CC437E7" w14:textId="77777777" w:rsidR="007A1597" w:rsidRDefault="007A1597" w:rsidP="007A1597"/>
    <w:p w14:paraId="57901FF0" w14:textId="137720E9" w:rsidR="007A1597" w:rsidRPr="009B73EF" w:rsidRDefault="007A1597" w:rsidP="007A1597"/>
    <w:sectPr w:rsidR="007A1597" w:rsidRPr="009B73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D506B"/>
    <w:multiLevelType w:val="hybridMultilevel"/>
    <w:tmpl w:val="E1CAC842"/>
    <w:lvl w:ilvl="0" w:tplc="22186568">
      <w:start w:val="1"/>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12806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050"/>
    <w:rsid w:val="00042512"/>
    <w:rsid w:val="00067442"/>
    <w:rsid w:val="00156954"/>
    <w:rsid w:val="00227BBA"/>
    <w:rsid w:val="00275036"/>
    <w:rsid w:val="002D4F4B"/>
    <w:rsid w:val="00381A1E"/>
    <w:rsid w:val="004379CA"/>
    <w:rsid w:val="004433E1"/>
    <w:rsid w:val="005B2ECF"/>
    <w:rsid w:val="005D20CB"/>
    <w:rsid w:val="00662D85"/>
    <w:rsid w:val="00723E17"/>
    <w:rsid w:val="00725EF2"/>
    <w:rsid w:val="00757318"/>
    <w:rsid w:val="007A1597"/>
    <w:rsid w:val="008A19A6"/>
    <w:rsid w:val="008C4BDC"/>
    <w:rsid w:val="00971A10"/>
    <w:rsid w:val="00986050"/>
    <w:rsid w:val="009B73EF"/>
    <w:rsid w:val="009E20FB"/>
    <w:rsid w:val="00A1024C"/>
    <w:rsid w:val="00A22BBF"/>
    <w:rsid w:val="00A80087"/>
    <w:rsid w:val="00BD39AD"/>
    <w:rsid w:val="00C673C0"/>
    <w:rsid w:val="00C93887"/>
    <w:rsid w:val="00D20D65"/>
    <w:rsid w:val="00D472C6"/>
    <w:rsid w:val="00DA39CD"/>
    <w:rsid w:val="00DF020E"/>
    <w:rsid w:val="00E113F3"/>
    <w:rsid w:val="00E22F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4B5EA"/>
  <w15:chartTrackingRefBased/>
  <w15:docId w15:val="{8951CD91-70E4-422A-86CF-6DB1944F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860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860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8605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8605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8605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8605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8605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8605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8605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8605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8605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8605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8605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8605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8605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8605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8605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86050"/>
    <w:rPr>
      <w:rFonts w:eastAsiaTheme="majorEastAsia" w:cstheme="majorBidi"/>
      <w:color w:val="272727" w:themeColor="text1" w:themeTint="D8"/>
    </w:rPr>
  </w:style>
  <w:style w:type="paragraph" w:styleId="Titel">
    <w:name w:val="Title"/>
    <w:basedOn w:val="Standaard"/>
    <w:next w:val="Standaard"/>
    <w:link w:val="TitelChar"/>
    <w:uiPriority w:val="10"/>
    <w:qFormat/>
    <w:rsid w:val="009860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8605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8605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8605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8605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86050"/>
    <w:rPr>
      <w:i/>
      <w:iCs/>
      <w:color w:val="404040" w:themeColor="text1" w:themeTint="BF"/>
    </w:rPr>
  </w:style>
  <w:style w:type="paragraph" w:styleId="Lijstalinea">
    <w:name w:val="List Paragraph"/>
    <w:basedOn w:val="Standaard"/>
    <w:uiPriority w:val="34"/>
    <w:qFormat/>
    <w:rsid w:val="00986050"/>
    <w:pPr>
      <w:ind w:left="720"/>
      <w:contextualSpacing/>
    </w:pPr>
  </w:style>
  <w:style w:type="character" w:styleId="Intensievebenadrukking">
    <w:name w:val="Intense Emphasis"/>
    <w:basedOn w:val="Standaardalinea-lettertype"/>
    <w:uiPriority w:val="21"/>
    <w:qFormat/>
    <w:rsid w:val="00986050"/>
    <w:rPr>
      <w:i/>
      <w:iCs/>
      <w:color w:val="0F4761" w:themeColor="accent1" w:themeShade="BF"/>
    </w:rPr>
  </w:style>
  <w:style w:type="paragraph" w:styleId="Duidelijkcitaat">
    <w:name w:val="Intense Quote"/>
    <w:basedOn w:val="Standaard"/>
    <w:next w:val="Standaard"/>
    <w:link w:val="DuidelijkcitaatChar"/>
    <w:uiPriority w:val="30"/>
    <w:qFormat/>
    <w:rsid w:val="009860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86050"/>
    <w:rPr>
      <w:i/>
      <w:iCs/>
      <w:color w:val="0F4761" w:themeColor="accent1" w:themeShade="BF"/>
    </w:rPr>
  </w:style>
  <w:style w:type="character" w:styleId="Intensieveverwijzing">
    <w:name w:val="Intense Reference"/>
    <w:basedOn w:val="Standaardalinea-lettertype"/>
    <w:uiPriority w:val="32"/>
    <w:qFormat/>
    <w:rsid w:val="009860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2847</TotalTime>
  <Pages>1</Pages>
  <Words>318</Words>
  <Characters>1755</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Julianne Tushuizen</dc:creator>
  <cp:keywords/>
  <dc:description/>
  <cp:lastModifiedBy>Julianne Tushuizen</cp:lastModifiedBy>
  <cp:revision>20</cp:revision>
  <dcterms:created xsi:type="dcterms:W3CDTF">2026-05-25T18:08:00Z</dcterms:created>
  <dcterms:modified xsi:type="dcterms:W3CDTF">2026-05-30T09:32:00Z</dcterms:modified>
</cp:coreProperties>
</file>